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86277" w14:textId="77777777" w:rsidR="00EB03E1" w:rsidRPr="00EB03E1" w:rsidRDefault="00EB03E1" w:rsidP="00EB03E1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B03E1">
        <w:rPr>
          <w:rFonts w:ascii="Arial" w:hAnsi="Arial" w:cs="Arial"/>
          <w:b/>
          <w:bCs/>
          <w:sz w:val="24"/>
          <w:szCs w:val="24"/>
        </w:rPr>
        <w:t>Zveřejnění dokumentů</w:t>
      </w:r>
    </w:p>
    <w:p w14:paraId="06FB7CD2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A462D1E" w14:textId="77E77EE1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starostko, vážený pane starosto,</w:t>
      </w:r>
    </w:p>
    <w:p w14:paraId="32F427BD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13DD972" w14:textId="78F03A29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místostarostko, vážený pane místostarosto,</w:t>
      </w:r>
    </w:p>
    <w:p w14:paraId="6E8B38A8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B4C82F1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23E31C14" w14:textId="3B8D8A5D" w:rsidR="00B326CB" w:rsidRDefault="00EB03E1" w:rsidP="00C33B37">
      <w:pPr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Oznamujeme, že níže uvedené dokumenty jsou dle zákona č.250/2000 Sb., o rozpočtových pravidlech</w:t>
      </w:r>
      <w:r w:rsidR="00B326CB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územních rozpočtů, ve znění pozdějších předpisů zveřejněny na stránkách </w:t>
      </w:r>
      <w:r w:rsidR="00C77A7F">
        <w:rPr>
          <w:rFonts w:ascii="Arial" w:hAnsi="Arial" w:cs="Arial"/>
          <w:sz w:val="24"/>
          <w:szCs w:val="24"/>
        </w:rPr>
        <w:t>DSO SOMPO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9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  <w:r w:rsidR="001E67F7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a do listinné podoby jsou k nahlédnutí v kanceláři </w:t>
      </w:r>
      <w:proofErr w:type="spellStart"/>
      <w:r w:rsidR="002418DE" w:rsidRPr="002418DE">
        <w:rPr>
          <w:rFonts w:ascii="Arial" w:hAnsi="Arial" w:cs="Arial"/>
          <w:sz w:val="24"/>
          <w:szCs w:val="24"/>
        </w:rPr>
        <w:t>Měú</w:t>
      </w:r>
      <w:proofErr w:type="spellEnd"/>
      <w:r w:rsidR="002418DE" w:rsidRPr="002418DE">
        <w:rPr>
          <w:rFonts w:ascii="Arial" w:hAnsi="Arial" w:cs="Arial"/>
          <w:sz w:val="24"/>
          <w:szCs w:val="24"/>
        </w:rPr>
        <w:t xml:space="preserve"> Černovice, Mariánské náměstí 718, 394 94 Černovice po předchozí domluvě s předsedou Mgr. Janem Brožkem, tel. 776 286</w:t>
      </w:r>
      <w:r w:rsidR="00515817">
        <w:rPr>
          <w:rFonts w:ascii="Arial" w:hAnsi="Arial" w:cs="Arial"/>
          <w:sz w:val="24"/>
          <w:szCs w:val="24"/>
        </w:rPr>
        <w:t> </w:t>
      </w:r>
      <w:r w:rsidR="002418DE" w:rsidRPr="002418DE">
        <w:rPr>
          <w:rFonts w:ascii="Arial" w:hAnsi="Arial" w:cs="Arial"/>
          <w:sz w:val="24"/>
          <w:szCs w:val="24"/>
        </w:rPr>
        <w:t>416.</w:t>
      </w:r>
    </w:p>
    <w:p w14:paraId="46F1DA51" w14:textId="5B27D0F3" w:rsidR="00515817" w:rsidRDefault="00515817" w:rsidP="00C33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provizorium je zveřejněno </w:t>
      </w:r>
      <w:r w:rsidR="001E67F7">
        <w:rPr>
          <w:rFonts w:ascii="Arial" w:hAnsi="Arial" w:cs="Arial"/>
          <w:sz w:val="24"/>
          <w:szCs w:val="24"/>
        </w:rPr>
        <w:t xml:space="preserve">na </w:t>
      </w:r>
      <w:r w:rsidR="001E67F7" w:rsidRPr="001E67F7">
        <w:rPr>
          <w:rFonts w:ascii="Arial" w:hAnsi="Arial" w:cs="Arial"/>
          <w:sz w:val="24"/>
          <w:szCs w:val="24"/>
        </w:rPr>
        <w:t>https://www.sompo-dso.cz/#uredni-deska</w:t>
      </w:r>
    </w:p>
    <w:p w14:paraId="051464DC" w14:textId="1C20E278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Střednědobé výhledy rozpočtu jsou zveřejňovány ve stupni návrhu i schváleného dokumentu na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10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2EB0C2F3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01E8F097" w14:textId="5AB8F824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Rozpočty jsou zveřejňovány ve stupni návrhu i schváleného dokumentu na</w:t>
      </w:r>
    </w:p>
    <w:p w14:paraId="0DE56221" w14:textId="0F05FF52" w:rsidR="00B326CB" w:rsidRDefault="00012328" w:rsidP="00EB03E1">
      <w:pPr>
        <w:spacing w:after="0"/>
        <w:rPr>
          <w:rFonts w:ascii="Arial" w:hAnsi="Arial" w:cs="Arial"/>
          <w:sz w:val="24"/>
          <w:szCs w:val="24"/>
        </w:rPr>
      </w:pPr>
      <w:hyperlink r:id="rId11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35FF4174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71C3EF84" w14:textId="06D468EA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Rozpočtová opatření jsou zveřejňována na </w:t>
      </w:r>
      <w:hyperlink r:id="rId12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4BD7AC3A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1FBCBDB4" w14:textId="33F24EC0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Závěrečné účty jsou zveřejňovány ve stupni návrhu i schváleného dokumentu na</w:t>
      </w:r>
    </w:p>
    <w:p w14:paraId="788CD741" w14:textId="253CE16A" w:rsidR="00D10378" w:rsidRDefault="00012328" w:rsidP="001E67F7">
      <w:pPr>
        <w:spacing w:after="0"/>
        <w:rPr>
          <w:rFonts w:ascii="Arial" w:hAnsi="Arial" w:cs="Arial"/>
          <w:sz w:val="24"/>
          <w:szCs w:val="24"/>
        </w:rPr>
      </w:pPr>
      <w:hyperlink r:id="rId13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0315C494" w14:textId="77777777" w:rsidR="001E67F7" w:rsidRDefault="001E67F7" w:rsidP="001E67F7">
      <w:pPr>
        <w:spacing w:after="0"/>
        <w:rPr>
          <w:rFonts w:ascii="Arial" w:hAnsi="Arial" w:cs="Arial"/>
          <w:sz w:val="24"/>
          <w:szCs w:val="24"/>
        </w:rPr>
      </w:pPr>
    </w:p>
    <w:sectPr w:rsidR="001E67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9EE6D" w14:textId="77777777" w:rsidR="00012328" w:rsidRDefault="00012328" w:rsidP="00342A86">
      <w:pPr>
        <w:spacing w:after="0" w:line="240" w:lineRule="auto"/>
      </w:pPr>
      <w:r>
        <w:separator/>
      </w:r>
    </w:p>
  </w:endnote>
  <w:endnote w:type="continuationSeparator" w:id="0">
    <w:p w14:paraId="39ED9BDB" w14:textId="77777777" w:rsidR="00012328" w:rsidRDefault="00012328" w:rsidP="0034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755F1" w14:textId="77777777" w:rsidR="00121119" w:rsidRDefault="001211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37B4" w14:textId="77777777" w:rsidR="00121119" w:rsidRDefault="001211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F242" w14:textId="77777777" w:rsidR="00121119" w:rsidRDefault="001211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14089" w14:textId="77777777" w:rsidR="00012328" w:rsidRDefault="00012328" w:rsidP="00342A86">
      <w:pPr>
        <w:spacing w:after="0" w:line="240" w:lineRule="auto"/>
      </w:pPr>
      <w:r>
        <w:separator/>
      </w:r>
    </w:p>
  </w:footnote>
  <w:footnote w:type="continuationSeparator" w:id="0">
    <w:p w14:paraId="49DD8609" w14:textId="77777777" w:rsidR="00012328" w:rsidRDefault="00012328" w:rsidP="0034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63983" w14:textId="77777777" w:rsidR="00121119" w:rsidRDefault="001211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5DF0F" w14:textId="3D1AE1B9" w:rsidR="00342A86" w:rsidRDefault="00342A86">
    <w:pPr>
      <w:pStyle w:val="Zhlav"/>
    </w:pPr>
  </w:p>
  <w:p w14:paraId="780ED60C" w14:textId="77777777" w:rsidR="00AE62BF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</w:p>
  <w:p w14:paraId="7BCC93DD" w14:textId="58E33FCD" w:rsidR="00342A86" w:rsidRPr="004F661C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  <w:r w:rsidRPr="00AE62BF"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allowOverlap="1" wp14:anchorId="3C1F2A44" wp14:editId="362AA779">
          <wp:simplePos x="0" y="0"/>
          <wp:positionH relativeFrom="column">
            <wp:posOffset>-156845</wp:posOffset>
          </wp:positionH>
          <wp:positionV relativeFrom="paragraph">
            <wp:posOffset>296545</wp:posOffset>
          </wp:positionV>
          <wp:extent cx="930510" cy="781050"/>
          <wp:effectExtent l="0" t="0" r="3175" b="0"/>
          <wp:wrapThrough wrapText="bothSides">
            <wp:wrapPolygon edited="0">
              <wp:start x="8846" y="0"/>
              <wp:lineTo x="4423" y="8429"/>
              <wp:lineTo x="0" y="13698"/>
              <wp:lineTo x="0" y="21073"/>
              <wp:lineTo x="21231" y="21073"/>
              <wp:lineTo x="21231" y="14224"/>
              <wp:lineTo x="16366" y="8429"/>
              <wp:lineTo x="12385" y="0"/>
              <wp:lineTo x="8846" y="0"/>
            </wp:wrapPolygon>
          </wp:wrapThrough>
          <wp:docPr id="1276541062" name="Obrázek 4" descr="Obsah obrázku Grafika, symbol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1062" name="Obrázek 4" descr="Obsah obrázku Grafika, symbol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A86">
      <w:rPr>
        <w:rFonts w:ascii="Calibri" w:hAnsi="Calibri" w:cs="Calibri"/>
        <w:b/>
      </w:rPr>
      <w:t>Dobrovolný svazek obcí SOMPO</w:t>
    </w:r>
  </w:p>
  <w:p w14:paraId="725185A2" w14:textId="2BBBA630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proofErr w:type="spellStart"/>
    <w:r>
      <w:rPr>
        <w:rFonts w:ascii="Calibri" w:hAnsi="Calibri" w:cs="Calibri"/>
        <w:bCs/>
      </w:rPr>
      <w:t>Roučkovice</w:t>
    </w:r>
    <w:proofErr w:type="spellEnd"/>
    <w:r>
      <w:rPr>
        <w:rFonts w:ascii="Calibri" w:hAnsi="Calibri" w:cs="Calibri"/>
        <w:bCs/>
      </w:rPr>
      <w:t xml:space="preserve"> </w:t>
    </w:r>
    <w:proofErr w:type="gramStart"/>
    <w:r w:rsidRPr="004F661C">
      <w:rPr>
        <w:rFonts w:ascii="Calibri" w:hAnsi="Calibri" w:cs="Calibri"/>
        <w:bCs/>
      </w:rPr>
      <w:t>č.p.</w:t>
    </w:r>
    <w:proofErr w:type="gramEnd"/>
    <w:r w:rsidRPr="004F661C">
      <w:rPr>
        <w:rFonts w:ascii="Calibri" w:hAnsi="Calibri" w:cs="Calibri"/>
        <w:bCs/>
      </w:rPr>
      <w:t xml:space="preserve"> </w:t>
    </w:r>
    <w:r>
      <w:rPr>
        <w:rFonts w:ascii="Calibri" w:hAnsi="Calibri" w:cs="Calibri"/>
        <w:bCs/>
      </w:rPr>
      <w:t>63</w:t>
    </w:r>
    <w:r w:rsidRPr="004F661C">
      <w:rPr>
        <w:rFonts w:ascii="Calibri" w:hAnsi="Calibri" w:cs="Calibri"/>
        <w:bCs/>
      </w:rPr>
      <w:t>, 395 01 Pacov</w:t>
    </w:r>
  </w:p>
  <w:p w14:paraId="3C809DE6" w14:textId="2841C77A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 w:rsidRPr="004F661C">
      <w:rPr>
        <w:rFonts w:ascii="Calibri" w:hAnsi="Calibri" w:cs="Calibri"/>
        <w:b/>
      </w:rPr>
      <w:t>IČO:</w:t>
    </w:r>
    <w:r w:rsidRPr="004F661C">
      <w:rPr>
        <w:rFonts w:ascii="Calibri" w:hAnsi="Calibri" w:cs="Calibri"/>
        <w:bCs/>
      </w:rPr>
      <w:t xml:space="preserve"> </w:t>
    </w:r>
    <w:hyperlink r:id="rId2" w:history="1">
      <w:r w:rsidR="008326A9" w:rsidRPr="001B0327">
        <w:t>0</w:t>
      </w:r>
    </w:hyperlink>
    <w:r>
      <w:t>7831137</w:t>
    </w:r>
    <w:r w:rsidRPr="004F661C">
      <w:rPr>
        <w:rFonts w:ascii="Calibri" w:hAnsi="Calibri" w:cs="Calibri"/>
        <w:bCs/>
      </w:rPr>
      <w:t xml:space="preserve"> | </w:t>
    </w:r>
    <w:r w:rsidRPr="004F661C">
      <w:rPr>
        <w:rFonts w:ascii="Calibri" w:hAnsi="Calibri" w:cs="Calibri"/>
        <w:b/>
      </w:rPr>
      <w:t>WWW:</w:t>
    </w:r>
    <w:r w:rsidRPr="004F661C">
      <w:rPr>
        <w:rFonts w:ascii="Calibri" w:hAnsi="Calibri" w:cs="Calibri"/>
        <w:bCs/>
      </w:rPr>
      <w:t xml:space="preserve"> </w:t>
    </w:r>
    <w:r w:rsidR="008326A9" w:rsidRPr="008326A9">
      <w:rPr>
        <w:rFonts w:ascii="Calibri" w:hAnsi="Calibri" w:cs="Calibri"/>
        <w:bCs/>
      </w:rPr>
      <w:t>www.sompo-dso.cz</w:t>
    </w:r>
    <w:r w:rsidRPr="004F661C">
      <w:rPr>
        <w:rFonts w:ascii="Calibri" w:hAnsi="Calibri" w:cs="Calibri"/>
        <w:bCs/>
      </w:rPr>
      <w:t xml:space="preserve">| </w:t>
    </w:r>
    <w:r w:rsidRPr="00AC7AB2">
      <w:rPr>
        <w:rFonts w:ascii="Calibri" w:hAnsi="Calibri" w:cs="Calibri"/>
        <w:b/>
      </w:rPr>
      <w:t>E-</w:t>
    </w:r>
    <w:r w:rsidRPr="004F661C">
      <w:rPr>
        <w:rFonts w:ascii="Calibri" w:hAnsi="Calibri" w:cs="Calibri"/>
        <w:b/>
      </w:rPr>
      <w:t>MAIL</w:t>
    </w:r>
    <w:r w:rsidRPr="00AC7AB2">
      <w:rPr>
        <w:rFonts w:ascii="Calibri" w:hAnsi="Calibri" w:cs="Calibri"/>
        <w:b/>
      </w:rPr>
      <w:t>:</w:t>
    </w:r>
    <w:r w:rsidRPr="00AC7AB2">
      <w:rPr>
        <w:rFonts w:ascii="Calibri" w:hAnsi="Calibri" w:cs="Calibri"/>
        <w:bCs/>
      </w:rPr>
      <w:t xml:space="preserve"> </w:t>
    </w:r>
    <w:hyperlink r:id="rId3" w:history="1">
      <w:r w:rsidR="00996B70" w:rsidRPr="00996B70">
        <w:rPr>
          <w:rStyle w:val="Hypertextovodkaz"/>
          <w:rFonts w:ascii="Calibri" w:hAnsi="Calibri" w:cs="Calibri"/>
          <w:bCs/>
        </w:rPr>
        <w:t>info@sompo-dso.cz</w:t>
      </w:r>
    </w:hyperlink>
    <w:r w:rsidRPr="00AC7AB2">
      <w:rPr>
        <w:rFonts w:ascii="Calibri" w:hAnsi="Calibri" w:cs="Calibri"/>
        <w:bCs/>
      </w:rPr>
      <w:br/>
    </w:r>
    <w:r w:rsidRPr="00AC7AB2">
      <w:rPr>
        <w:rFonts w:ascii="Calibri" w:hAnsi="Calibri" w:cs="Calibri"/>
        <w:b/>
      </w:rPr>
      <w:t>ID D</w:t>
    </w:r>
    <w:r w:rsidRPr="004F661C">
      <w:rPr>
        <w:rFonts w:ascii="Calibri" w:hAnsi="Calibri" w:cs="Calibri"/>
        <w:b/>
      </w:rPr>
      <w:t>S</w:t>
    </w:r>
    <w:r w:rsidRPr="00AC7AB2">
      <w:rPr>
        <w:rFonts w:ascii="Calibri" w:hAnsi="Calibri" w:cs="Calibri"/>
        <w:bCs/>
      </w:rPr>
      <w:t xml:space="preserve">: </w:t>
    </w:r>
    <w:proofErr w:type="gramStart"/>
    <w:r w:rsidR="00996B70" w:rsidRPr="00996B70">
      <w:rPr>
        <w:rFonts w:ascii="Calibri" w:hAnsi="Calibri" w:cs="Calibri"/>
        <w:bCs/>
      </w:rPr>
      <w:t>f7mv9e</w:t>
    </w:r>
    <w:r w:rsidRPr="004F661C">
      <w:rPr>
        <w:rFonts w:ascii="Calibri" w:hAnsi="Calibri" w:cs="Calibri"/>
        <w:bCs/>
      </w:rPr>
      <w:t xml:space="preserve">  |  </w:t>
    </w:r>
    <w:r w:rsidRPr="00AC7AB2">
      <w:rPr>
        <w:rFonts w:ascii="Calibri" w:hAnsi="Calibri" w:cs="Calibri"/>
        <w:b/>
      </w:rPr>
      <w:t>Bankovní</w:t>
    </w:r>
    <w:proofErr w:type="gramEnd"/>
    <w:r w:rsidRPr="00AC7AB2">
      <w:rPr>
        <w:rFonts w:ascii="Calibri" w:hAnsi="Calibri" w:cs="Calibri"/>
        <w:b/>
      </w:rPr>
      <w:t xml:space="preserve"> spojení:</w:t>
    </w:r>
    <w:r w:rsidRPr="00AC7AB2">
      <w:rPr>
        <w:rFonts w:ascii="Calibri" w:hAnsi="Calibri" w:cs="Calibri"/>
        <w:bCs/>
      </w:rPr>
      <w:t xml:space="preserve"> </w:t>
    </w:r>
    <w:r w:rsidR="00700668" w:rsidRPr="00700668">
      <w:rPr>
        <w:rFonts w:ascii="Calibri" w:hAnsi="Calibri" w:cs="Calibri"/>
        <w:bCs/>
      </w:rPr>
      <w:t>287732427/0300</w:t>
    </w:r>
  </w:p>
  <w:p w14:paraId="2D3658BF" w14:textId="3735275D" w:rsidR="00342A86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55143E5A" w14:textId="77777777" w:rsidR="00342A86" w:rsidRDefault="00342A86" w:rsidP="00342A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DA52" w14:textId="77777777" w:rsidR="00121119" w:rsidRDefault="001211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78"/>
    <w:rsid w:val="00012328"/>
    <w:rsid w:val="00117297"/>
    <w:rsid w:val="00121119"/>
    <w:rsid w:val="001B0327"/>
    <w:rsid w:val="001E67F7"/>
    <w:rsid w:val="002418DE"/>
    <w:rsid w:val="002F2A92"/>
    <w:rsid w:val="00337748"/>
    <w:rsid w:val="00342A86"/>
    <w:rsid w:val="0043639F"/>
    <w:rsid w:val="004776C1"/>
    <w:rsid w:val="00515817"/>
    <w:rsid w:val="006B326B"/>
    <w:rsid w:val="00700668"/>
    <w:rsid w:val="00781BF9"/>
    <w:rsid w:val="008326A9"/>
    <w:rsid w:val="009405F0"/>
    <w:rsid w:val="00996B70"/>
    <w:rsid w:val="00A409EB"/>
    <w:rsid w:val="00AA6BCA"/>
    <w:rsid w:val="00AE503B"/>
    <w:rsid w:val="00AE62BF"/>
    <w:rsid w:val="00AF2E0D"/>
    <w:rsid w:val="00B046B6"/>
    <w:rsid w:val="00B326CB"/>
    <w:rsid w:val="00B9629B"/>
    <w:rsid w:val="00BA232D"/>
    <w:rsid w:val="00BB6995"/>
    <w:rsid w:val="00C33B37"/>
    <w:rsid w:val="00C7182B"/>
    <w:rsid w:val="00C77A7F"/>
    <w:rsid w:val="00CC2A1B"/>
    <w:rsid w:val="00D10378"/>
    <w:rsid w:val="00D54379"/>
    <w:rsid w:val="00D72AE7"/>
    <w:rsid w:val="00E813E0"/>
    <w:rsid w:val="00EB03E1"/>
    <w:rsid w:val="00E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6FC4"/>
  <w15:docId w15:val="{95030275-17CB-4B02-9B38-1C49BE9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A86"/>
  </w:style>
  <w:style w:type="paragraph" w:styleId="Zpat">
    <w:name w:val="footer"/>
    <w:basedOn w:val="Normln"/>
    <w:link w:val="Zpat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A86"/>
  </w:style>
  <w:style w:type="character" w:styleId="Hypertextovodkaz">
    <w:name w:val="Hyperlink"/>
    <w:basedOn w:val="Standardnpsmoodstavce"/>
    <w:uiPriority w:val="99"/>
    <w:unhideWhenUsed/>
    <w:rsid w:val="00342A8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mpo-dso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ompo-dso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po-dso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ompo-dso.cz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ompo-dso.cz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mpo-dso.cz" TargetMode="External"/><Relationship Id="rId2" Type="http://schemas.openxmlformats.org/officeDocument/2006/relationships/hyperlink" Target="http://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4C9FA12A33042A76FC7E89945C9CF" ma:contentTypeVersion="11" ma:contentTypeDescription="Vytvoří nový dokument" ma:contentTypeScope="" ma:versionID="d01f818637c56ee15651e8ba227f379a">
  <xsd:schema xmlns:xsd="http://www.w3.org/2001/XMLSchema" xmlns:xs="http://www.w3.org/2001/XMLSchema" xmlns:p="http://schemas.microsoft.com/office/2006/metadata/properties" xmlns:ns2="d538e60d-e051-4ba3-a0ef-de3dc3f3102a" xmlns:ns3="47019dbc-7926-4dff-898f-c65f63d20c7f" targetNamespace="http://schemas.microsoft.com/office/2006/metadata/properties" ma:root="true" ma:fieldsID="5894bc63fa6b02aa59eb50b9c3da4192" ns2:_="" ns3:_="">
    <xsd:import namespace="d538e60d-e051-4ba3-a0ef-de3dc3f3102a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e60d-e051-4ba3-a0ef-de3dc3f3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d538e60d-e051-4ba3-a0ef-de3dc3f310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4CB8A-336C-47A1-B959-60EE24B2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e60d-e051-4ba3-a0ef-de3dc3f3102a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59256-48DF-400C-A246-A9BBD5CFE6F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d538e60d-e051-4ba3-a0ef-de3dc3f3102a"/>
  </ds:schemaRefs>
</ds:datastoreItem>
</file>

<file path=customXml/itemProps3.xml><?xml version="1.0" encoding="utf-8"?>
<ds:datastoreItem xmlns:ds="http://schemas.openxmlformats.org/officeDocument/2006/customXml" ds:itemID="{73D547A3-DCF2-4B4B-BA4A-04CC5E278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 Josef Ing. Bc.</dc:creator>
  <dc:description/>
  <cp:lastModifiedBy>Dílna</cp:lastModifiedBy>
  <cp:revision>2</cp:revision>
  <dcterms:created xsi:type="dcterms:W3CDTF">2026-04-17T12:47:00Z</dcterms:created>
  <dcterms:modified xsi:type="dcterms:W3CDTF">2026-04-17T12:47:00Z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0x010100AD34C9FA12A33042A76FC7E89945C9CF</vt:lpwstr>
  </property>
  <property fmtid="{D5CDD505-2E9C-101B-9397-08002B2CF9AE}" pid="9" name="MediaServiceImageTags">
    <vt:lpwstr/>
  </property>
</Properties>
</file>